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38" w:rsidRDefault="0043483F">
      <w:r w:rsidRPr="0043483F">
        <w:rPr>
          <w:noProof/>
          <w:lang w:eastAsia="ru-RU"/>
        </w:rPr>
        <w:drawing>
          <wp:inline distT="0" distB="0" distL="0" distR="0">
            <wp:extent cx="3124200" cy="4071479"/>
            <wp:effectExtent l="0" t="0" r="0" b="5715"/>
            <wp:docPr id="1" name="Рисунок 1" descr="C:\Users\дом\Desktop\сердце\DSC0209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ердце\DSC0209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3F" w:rsidRDefault="0043483F">
      <w:proofErr w:type="spellStart"/>
      <w:r>
        <w:t>Самопрезентация</w:t>
      </w:r>
      <w:proofErr w:type="spellEnd"/>
      <w:r>
        <w:t xml:space="preserve"> «Мое педагогическое кредо»</w:t>
      </w:r>
    </w:p>
    <w:p w:rsidR="0043483F" w:rsidRDefault="0043483F">
      <w:r w:rsidRPr="0043483F">
        <w:rPr>
          <w:noProof/>
          <w:lang w:eastAsia="ru-RU"/>
        </w:rPr>
        <w:drawing>
          <wp:inline distT="0" distB="0" distL="0" distR="0">
            <wp:extent cx="5124450" cy="3729214"/>
            <wp:effectExtent l="0" t="0" r="0" b="5080"/>
            <wp:docPr id="2" name="Рисунок 2" descr="C:\Users\дом\Desktop\сердце\DSC0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ердце\DSC02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08" cy="37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3F" w:rsidRDefault="0043483F">
      <w:r>
        <w:t>Во время представления общеобразовательной программы</w:t>
      </w:r>
    </w:p>
    <w:p w:rsidR="0043483F" w:rsidRDefault="0043483F"/>
    <w:p w:rsidR="0043483F" w:rsidRDefault="0043483F">
      <w:r w:rsidRPr="0043483F">
        <w:rPr>
          <w:noProof/>
          <w:lang w:eastAsia="ru-RU"/>
        </w:rPr>
        <w:lastRenderedPageBreak/>
        <w:drawing>
          <wp:inline distT="0" distB="0" distL="0" distR="0">
            <wp:extent cx="5048250" cy="3630459"/>
            <wp:effectExtent l="0" t="0" r="0" b="8255"/>
            <wp:docPr id="3" name="Рисунок 3" descr="C:\Users\дом\Desktop\сердце\DSC0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сердце\DSC02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94" cy="36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3F" w:rsidRDefault="0043483F">
      <w:r>
        <w:t>Открытое занятие</w:t>
      </w:r>
      <w:bookmarkStart w:id="0" w:name="_GoBack"/>
      <w:r w:rsidRPr="0043483F">
        <w:rPr>
          <w:noProof/>
          <w:lang w:eastAsia="ru-RU"/>
        </w:rPr>
        <w:drawing>
          <wp:inline distT="0" distB="0" distL="0" distR="0" wp14:anchorId="02F41166" wp14:editId="684C20E9">
            <wp:extent cx="5048250" cy="3824484"/>
            <wp:effectExtent l="0" t="0" r="0" b="5080"/>
            <wp:docPr id="4" name="Рисунок 4" descr="C:\Users\дом\Desktop\сердце\DSC0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сердце\DSC02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50" cy="382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483F" w:rsidRDefault="0097596A">
      <w:r>
        <w:t>Церемония награждения:</w:t>
      </w:r>
      <w:r w:rsidR="0043483F">
        <w:t xml:space="preserve"> Министр</w:t>
      </w:r>
      <w:r w:rsidR="00232BF5">
        <w:t xml:space="preserve"> образования Рязанской области </w:t>
      </w:r>
      <w:r w:rsidR="0043483F">
        <w:t xml:space="preserve">О.С. </w:t>
      </w:r>
      <w:proofErr w:type="spellStart"/>
      <w:r w:rsidR="0043483F">
        <w:t>Щетинкина</w:t>
      </w:r>
      <w:proofErr w:type="spellEnd"/>
      <w:proofErr w:type="gramStart"/>
      <w:r w:rsidR="0043483F">
        <w:t xml:space="preserve"> </w:t>
      </w:r>
      <w:r>
        <w:t>,</w:t>
      </w:r>
      <w:proofErr w:type="gramEnd"/>
      <w:r>
        <w:t xml:space="preserve"> </w:t>
      </w:r>
      <w:r w:rsidR="0043483F">
        <w:t>победители и призеры конкурса</w:t>
      </w:r>
      <w:r>
        <w:t>.</w:t>
      </w:r>
    </w:p>
    <w:p w:rsidR="0043483F" w:rsidRDefault="0043483F"/>
    <w:sectPr w:rsidR="0043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3F"/>
    <w:rsid w:val="00015C42"/>
    <w:rsid w:val="00232BF5"/>
    <w:rsid w:val="0043483F"/>
    <w:rsid w:val="0097596A"/>
    <w:rsid w:val="00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География</cp:lastModifiedBy>
  <cp:revision>4</cp:revision>
  <dcterms:created xsi:type="dcterms:W3CDTF">2015-04-20T10:10:00Z</dcterms:created>
  <dcterms:modified xsi:type="dcterms:W3CDTF">2015-04-20T09:42:00Z</dcterms:modified>
</cp:coreProperties>
</file>